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485C">
      <w:r>
        <w:t>Интернет-магазин спортивного питания</w:t>
      </w:r>
    </w:p>
    <w:p w:rsidR="0050485C" w:rsidRDefault="00A75FDF">
      <w:hyperlink r:id="rId4" w:history="1">
        <w:r w:rsidRPr="00A75FDF">
          <w:rPr>
            <w:rStyle w:val="a3"/>
          </w:rPr>
          <w:t>Интернет-магазин спортивного питания muscle-lab.com</w:t>
        </w:r>
      </w:hyperlink>
      <w:r>
        <w:t xml:space="preserve"> занимается</w:t>
      </w:r>
      <w:r w:rsidR="0050485C">
        <w:t xml:space="preserve"> продажей спортивного питания высокого качест</w:t>
      </w:r>
      <w:r w:rsidR="00FE5D52">
        <w:t>ва. Благодаря налаженной работе,</w:t>
      </w:r>
      <w:r w:rsidR="0050485C">
        <w:t xml:space="preserve"> осуществляется распространение пищевых добавок для спортсменов. Товары известных брендов от официальных дилеров проходят жесткую проверку качества. Сотрудники магазина - лучшие специалисты, которые обладают богатым опытом в использовании спортивного питания. Покупатели гарантированно получают консультацию по применению добавок и другие рекомендации. Индивидуальный подход и полезные консультации помогут определится с  правильным выбором. В магазине представлен ряд необходимых товаров: протеины, креатин, </w:t>
      </w:r>
      <w:proofErr w:type="spellStart"/>
      <w:r w:rsidR="0050485C">
        <w:t>гейнеры</w:t>
      </w:r>
      <w:proofErr w:type="spellEnd"/>
      <w:r w:rsidR="0050485C">
        <w:t xml:space="preserve">, </w:t>
      </w:r>
      <w:proofErr w:type="spellStart"/>
      <w:r w:rsidR="0050485C">
        <w:t>жиросжигатели</w:t>
      </w:r>
      <w:proofErr w:type="spellEnd"/>
      <w:r w:rsidR="0050485C">
        <w:t xml:space="preserve">, </w:t>
      </w:r>
      <w:proofErr w:type="spellStart"/>
      <w:r w:rsidR="0050485C">
        <w:t>предтренировочные</w:t>
      </w:r>
      <w:proofErr w:type="spellEnd"/>
      <w:r w:rsidR="0050485C">
        <w:t xml:space="preserve"> добавки, энергетики, аминокислоты, </w:t>
      </w:r>
      <w:r w:rsidR="0050485C">
        <w:rPr>
          <w:lang w:val="en-US"/>
        </w:rPr>
        <w:t>BCAA</w:t>
      </w:r>
      <w:r w:rsidR="0050485C">
        <w:t xml:space="preserve"> а так же аксессуары. </w:t>
      </w:r>
    </w:p>
    <w:p w:rsidR="0050485C" w:rsidRDefault="0050485C">
      <w:r>
        <w:t xml:space="preserve">Для покупателей предоставляются все виды доставки. При заказе от 1000р доставка оплачивается за счет магазина (при меньшей сумме заказа за доставку необходимо заплатить- 200р). Цены на всю линию товаров достаточно низкие, что является огромным преимуществом. </w:t>
      </w:r>
      <w:r w:rsidR="008F1B4A">
        <w:t xml:space="preserve">Оплата осуществляется через банковскую карту, </w:t>
      </w:r>
      <w:proofErr w:type="spellStart"/>
      <w:r w:rsidR="008F1B4A">
        <w:rPr>
          <w:lang w:val="en-US"/>
        </w:rPr>
        <w:t>qiwi</w:t>
      </w:r>
      <w:proofErr w:type="spellEnd"/>
      <w:r w:rsidR="008F1B4A">
        <w:t>, либо наличным расчетом (Ростов-на-Дону).</w:t>
      </w:r>
    </w:p>
    <w:p w:rsidR="00A75FDF" w:rsidRDefault="00A75FDF">
      <w:hyperlink r:id="rId5" w:history="1">
        <w:r w:rsidRPr="00A75FDF">
          <w:rPr>
            <w:rStyle w:val="a3"/>
          </w:rPr>
          <w:t>Покупка спортивного питания</w:t>
        </w:r>
      </w:hyperlink>
      <w:r>
        <w:t xml:space="preserve"> ускорит прогресс тренировок. </w:t>
      </w:r>
      <w:r w:rsidR="008F1B4A">
        <w:t xml:space="preserve">Использование спортивного питание позволяет людям с активным образом жизни получать достаточное количество полезных веществ. Помимо того, что спортсмен должен правильно и часто питаться в течении дня, ему необходимы разнообразные спортивные добавки. После тренировок с отягощениями организму спортсмена необходимы белки и энергия для того, чтобы мышцы восстанавливались и имели возможность расти. Учитывая то, как питается среднестатистический человек, просто необходимо добавить к обычному рациону протеин или </w:t>
      </w:r>
      <w:proofErr w:type="spellStart"/>
      <w:r w:rsidR="008F1B4A">
        <w:t>гейнер</w:t>
      </w:r>
      <w:proofErr w:type="spellEnd"/>
      <w:r w:rsidR="008F1B4A">
        <w:t xml:space="preserve">. Использование протеина позволяет насыщать организм необходимым количеством белка. </w:t>
      </w:r>
      <w:r>
        <w:t>Порция протеина после тренировки поможет закрыть, так называемое, "белковое окно".</w:t>
      </w:r>
    </w:p>
    <w:p w:rsidR="00A75FDF" w:rsidRDefault="00A75FDF">
      <w:r>
        <w:t>Прием спортивного питания помогает сжигать жир, набирать мышечную массу и насыщать организм необходимыми аминокислотами. Аминокислоты помогают "залечить", поврежденную во время тренировки, мышечную массу. Их нехватка негативно влияет на самочувствие спортсмена. Продукты спортивного питания не являются допингом, и являются официально разрешенными в спорте. Покупка спортивного питания ускорит прогресс тренировок.</w:t>
      </w:r>
    </w:p>
    <w:p w:rsidR="008F1B4A" w:rsidRPr="008F1B4A" w:rsidRDefault="00A75FDF">
      <w:r>
        <w:t xml:space="preserve"> </w:t>
      </w:r>
    </w:p>
    <w:p w:rsidR="008F1B4A" w:rsidRPr="0050485C" w:rsidRDefault="008F1B4A"/>
    <w:sectPr w:rsidR="008F1B4A" w:rsidRPr="0050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485C"/>
    <w:rsid w:val="0050485C"/>
    <w:rsid w:val="008F1B4A"/>
    <w:rsid w:val="00A75FDF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scle-lab.com/" TargetMode="External"/><Relationship Id="rId4" Type="http://schemas.openxmlformats.org/officeDocument/2006/relationships/hyperlink" Target="http://muscle-lab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2013-10-21T23:23:00Z</dcterms:created>
  <dcterms:modified xsi:type="dcterms:W3CDTF">2013-10-22T00:04:00Z</dcterms:modified>
</cp:coreProperties>
</file>